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4536"/>
        <w:gridCol w:w="1134"/>
        <w:gridCol w:w="1134"/>
        <w:gridCol w:w="992"/>
      </w:tblGrid>
      <w:tr w:rsidR="00D6311B" w:rsidRPr="002054F9" w:rsidTr="00FB457F">
        <w:tc>
          <w:tcPr>
            <w:tcW w:w="11482" w:type="dxa"/>
            <w:gridSpan w:val="7"/>
          </w:tcPr>
          <w:p w:rsidR="00D6311B" w:rsidRPr="002054F9" w:rsidRDefault="00D6311B" w:rsidP="006A14F7">
            <w:pPr>
              <w:jc w:val="center"/>
              <w:rPr>
                <w:color w:val="000000"/>
              </w:rPr>
            </w:pPr>
            <w:r w:rsidRPr="002054F9">
              <w:rPr>
                <w:color w:val="000000"/>
              </w:rPr>
              <w:t>График аттестации  и курсовой подготовки педагогов ДЮЦ</w:t>
            </w:r>
          </w:p>
          <w:p w:rsidR="00D6311B" w:rsidRPr="002054F9" w:rsidRDefault="006A2B16" w:rsidP="006A14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D6311B" w:rsidRPr="002054F9">
              <w:rPr>
                <w:color w:val="000000"/>
              </w:rPr>
              <w:t>уч</w:t>
            </w:r>
            <w:proofErr w:type="gramStart"/>
            <w:r w:rsidR="00D6311B" w:rsidRPr="002054F9">
              <w:rPr>
                <w:color w:val="000000"/>
              </w:rPr>
              <w:t>.г</w:t>
            </w:r>
            <w:proofErr w:type="gramEnd"/>
            <w:r w:rsidR="00D6311B" w:rsidRPr="002054F9">
              <w:rPr>
                <w:color w:val="000000"/>
              </w:rPr>
              <w:t>од</w:t>
            </w: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№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Ф.и о. педагога</w:t>
            </w:r>
          </w:p>
        </w:tc>
        <w:tc>
          <w:tcPr>
            <w:tcW w:w="1418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Категория год присвоения</w:t>
            </w:r>
          </w:p>
        </w:tc>
        <w:tc>
          <w:tcPr>
            <w:tcW w:w="453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 xml:space="preserve">Дата и тема прохождения курсовой подготовки </w:t>
            </w:r>
          </w:p>
        </w:tc>
        <w:tc>
          <w:tcPr>
            <w:tcW w:w="1134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Следующие  курсы</w:t>
            </w:r>
          </w:p>
        </w:tc>
        <w:tc>
          <w:tcPr>
            <w:tcW w:w="1134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 xml:space="preserve">Следующая </w:t>
            </w:r>
          </w:p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аттестация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Ознакомлен</w:t>
            </w: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1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Балыкина Наталья Владимировна</w:t>
            </w:r>
          </w:p>
        </w:tc>
        <w:tc>
          <w:tcPr>
            <w:tcW w:w="1418" w:type="dxa"/>
          </w:tcPr>
          <w:p w:rsidR="00D6311B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D6311B" w:rsidRPr="002054F9" w:rsidRDefault="00FB457F" w:rsidP="000340E1">
            <w:pPr>
              <w:rPr>
                <w:color w:val="000000"/>
              </w:rPr>
            </w:pPr>
            <w:r>
              <w:rPr>
                <w:color w:val="000000"/>
              </w:rPr>
              <w:t>09.12.2023</w:t>
            </w:r>
            <w:r w:rsidR="00D6311B" w:rsidRPr="002054F9">
              <w:rPr>
                <w:color w:val="000000"/>
              </w:rPr>
              <w:t>г. «</w:t>
            </w:r>
            <w:r w:rsidR="000340E1">
              <w:rPr>
                <w:color w:val="000000"/>
              </w:rPr>
              <w:t>Российские цифровые инструменты и сервисы в деятельности современного педагога дополнительного образования</w:t>
            </w:r>
            <w:r w:rsidR="00C45D98">
              <w:rPr>
                <w:color w:val="000000"/>
              </w:rPr>
              <w:t>» 36</w:t>
            </w:r>
            <w:r w:rsidR="00D6311B" w:rsidRPr="002054F9">
              <w:rPr>
                <w:color w:val="000000"/>
              </w:rPr>
              <w:t>ч</w:t>
            </w:r>
          </w:p>
        </w:tc>
        <w:tc>
          <w:tcPr>
            <w:tcW w:w="1134" w:type="dxa"/>
          </w:tcPr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09.12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FB457F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FB457F" w:rsidRDefault="00FB457F" w:rsidP="00A971FE">
            <w:pPr>
              <w:rPr>
                <w:color w:val="000000"/>
              </w:rPr>
            </w:pPr>
            <w:r>
              <w:rPr>
                <w:color w:val="000000"/>
              </w:rPr>
              <w:t>01.10.</w:t>
            </w:r>
          </w:p>
          <w:p w:rsidR="00D6311B" w:rsidRPr="002054F9" w:rsidRDefault="00FB457F" w:rsidP="00A971FE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Белозерова Оксана Юрьевна</w:t>
            </w:r>
          </w:p>
        </w:tc>
        <w:tc>
          <w:tcPr>
            <w:tcW w:w="1418" w:type="dxa"/>
          </w:tcPr>
          <w:p w:rsidR="00D6311B" w:rsidRDefault="00B33BC1" w:rsidP="00A971FE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  <w:r w:rsidR="002254E1">
              <w:rPr>
                <w:color w:val="000000"/>
              </w:rPr>
              <w:t>06.2023</w:t>
            </w:r>
          </w:p>
          <w:p w:rsidR="00FB457F" w:rsidRPr="002054F9" w:rsidRDefault="00FB457F" w:rsidP="00A971FE">
            <w:pPr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  <w:tc>
          <w:tcPr>
            <w:tcW w:w="4536" w:type="dxa"/>
          </w:tcPr>
          <w:p w:rsidR="00D6311B" w:rsidRPr="002054F9" w:rsidRDefault="000340E1" w:rsidP="000340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25.01.2023</w:t>
            </w:r>
            <w:r w:rsidR="00F212E7" w:rsidRPr="002054F9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Методика и организация образовательной деятельности дополнительного образования</w:t>
            </w:r>
            <w:r w:rsidR="00F212E7" w:rsidRPr="002054F9">
              <w:rPr>
                <w:color w:val="000000" w:themeColor="text1"/>
              </w:rPr>
              <w:t>"</w:t>
            </w:r>
            <w:r w:rsidR="00D6311B" w:rsidRPr="002054F9">
              <w:rPr>
                <w:color w:val="000000" w:themeColor="text1"/>
              </w:rPr>
              <w:t>72ч</w:t>
            </w:r>
          </w:p>
        </w:tc>
        <w:tc>
          <w:tcPr>
            <w:tcW w:w="1134" w:type="dxa"/>
          </w:tcPr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25.01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202</w:t>
            </w:r>
            <w:r w:rsidR="000340E1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2254E1" w:rsidRPr="002254E1" w:rsidRDefault="00B33BC1" w:rsidP="00A971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2254E1" w:rsidRPr="002254E1">
              <w:rPr>
                <w:color w:val="000000" w:themeColor="text1"/>
              </w:rPr>
              <w:t>.06.</w:t>
            </w:r>
          </w:p>
          <w:p w:rsidR="00D6311B" w:rsidRPr="002054F9" w:rsidRDefault="002254E1" w:rsidP="00A971FE">
            <w:pPr>
              <w:rPr>
                <w:color w:val="000000"/>
              </w:rPr>
            </w:pPr>
            <w:r w:rsidRPr="002254E1">
              <w:rPr>
                <w:color w:val="000000" w:themeColor="text1"/>
              </w:rPr>
              <w:t>2028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3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Гуменная Оксана Анатольевна</w:t>
            </w:r>
          </w:p>
        </w:tc>
        <w:tc>
          <w:tcPr>
            <w:tcW w:w="1418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Первая</w:t>
            </w:r>
          </w:p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30.03</w:t>
            </w:r>
            <w:r w:rsidR="00D6311B" w:rsidRPr="002054F9">
              <w:rPr>
                <w:color w:val="000000"/>
              </w:rPr>
              <w:t>.</w:t>
            </w:r>
            <w:r>
              <w:rPr>
                <w:color w:val="000000"/>
              </w:rPr>
              <w:t>2023</w:t>
            </w:r>
          </w:p>
        </w:tc>
        <w:tc>
          <w:tcPr>
            <w:tcW w:w="4536" w:type="dxa"/>
          </w:tcPr>
          <w:p w:rsidR="00D6311B" w:rsidRPr="007C2A2E" w:rsidRDefault="00884CCF" w:rsidP="000A4D18">
            <w:pPr>
              <w:rPr>
                <w:color w:val="000000" w:themeColor="text1"/>
              </w:rPr>
            </w:pPr>
            <w:r w:rsidRPr="007C2A2E">
              <w:rPr>
                <w:color w:val="000000" w:themeColor="text1"/>
              </w:rPr>
              <w:t>13.06.2025</w:t>
            </w:r>
            <w:r w:rsidR="00D6311B" w:rsidRPr="007C2A2E">
              <w:rPr>
                <w:color w:val="000000" w:themeColor="text1"/>
              </w:rPr>
              <w:t xml:space="preserve">г. </w:t>
            </w:r>
            <w:r w:rsidR="000A4D18" w:rsidRPr="007C2A2E">
              <w:rPr>
                <w:color w:val="000000" w:themeColor="text1"/>
              </w:rPr>
              <w:t>«</w:t>
            </w:r>
            <w:r w:rsidR="000A4D18" w:rsidRPr="007C2A2E">
              <w:rPr>
                <w:bCs/>
                <w:color w:val="000000" w:themeColor="text1"/>
              </w:rPr>
              <w:t>Декоративно-прикладное искусство: содержание и методы преподавания в соответствии с ФГОС</w:t>
            </w:r>
            <w:r w:rsidR="000A4D18" w:rsidRPr="007C2A2E">
              <w:rPr>
                <w:color w:val="000000" w:themeColor="text1"/>
              </w:rPr>
              <w:t xml:space="preserve">» </w:t>
            </w:r>
            <w:r w:rsidR="00D6311B" w:rsidRPr="007C2A2E">
              <w:rPr>
                <w:color w:val="000000" w:themeColor="text1"/>
              </w:rPr>
              <w:t>72ч</w:t>
            </w:r>
          </w:p>
        </w:tc>
        <w:tc>
          <w:tcPr>
            <w:tcW w:w="1134" w:type="dxa"/>
          </w:tcPr>
          <w:p w:rsidR="00D6311B" w:rsidRPr="007C2A2E" w:rsidRDefault="007C2A2E" w:rsidP="00A971FE">
            <w:pPr>
              <w:rPr>
                <w:color w:val="000000" w:themeColor="text1"/>
              </w:rPr>
            </w:pPr>
            <w:r w:rsidRPr="007C2A2E">
              <w:rPr>
                <w:color w:val="000000" w:themeColor="text1"/>
              </w:rPr>
              <w:t>13.06</w:t>
            </w:r>
            <w:r w:rsidR="00D6311B" w:rsidRPr="007C2A2E">
              <w:rPr>
                <w:color w:val="000000" w:themeColor="text1"/>
              </w:rPr>
              <w:t>.</w:t>
            </w:r>
          </w:p>
          <w:p w:rsidR="00D6311B" w:rsidRPr="007C2A2E" w:rsidRDefault="00D6311B" w:rsidP="00A971FE">
            <w:pPr>
              <w:rPr>
                <w:color w:val="000000" w:themeColor="text1"/>
              </w:rPr>
            </w:pPr>
            <w:r w:rsidRPr="007C2A2E">
              <w:rPr>
                <w:color w:val="000000" w:themeColor="text1"/>
              </w:rPr>
              <w:t>202</w:t>
            </w:r>
            <w:r w:rsidR="007C2A2E" w:rsidRPr="007C2A2E"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30.03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4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proofErr w:type="spellStart"/>
            <w:r w:rsidRPr="002054F9">
              <w:rPr>
                <w:color w:val="000000"/>
              </w:rPr>
              <w:t>Кодин</w:t>
            </w:r>
            <w:proofErr w:type="spellEnd"/>
            <w:r w:rsidRPr="002054F9">
              <w:rPr>
                <w:color w:val="000000"/>
              </w:rPr>
              <w:t xml:space="preserve"> Дмитрий Валентинович</w:t>
            </w:r>
          </w:p>
        </w:tc>
        <w:tc>
          <w:tcPr>
            <w:tcW w:w="1418" w:type="dxa"/>
          </w:tcPr>
          <w:p w:rsidR="00D6311B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D6311B" w:rsidRPr="002054F9" w:rsidRDefault="00AC4BA2" w:rsidP="00C45D98">
            <w:pPr>
              <w:rPr>
                <w:color w:val="000000"/>
              </w:rPr>
            </w:pPr>
            <w:r>
              <w:rPr>
                <w:color w:val="000000"/>
              </w:rPr>
              <w:t>02.12</w:t>
            </w:r>
            <w:r w:rsidR="00C45D98">
              <w:rPr>
                <w:color w:val="000000"/>
              </w:rPr>
              <w:t>.2023</w:t>
            </w:r>
            <w:r w:rsidR="00D6311B" w:rsidRPr="002054F9">
              <w:rPr>
                <w:color w:val="000000"/>
              </w:rPr>
              <w:t>«</w:t>
            </w:r>
            <w:r w:rsidR="00C45D98">
              <w:rPr>
                <w:color w:val="000000"/>
              </w:rPr>
              <w:t>ГТО как инструмент реализации государственной политики» 72</w:t>
            </w:r>
            <w:r w:rsidR="00D6311B" w:rsidRPr="002054F9">
              <w:rPr>
                <w:color w:val="000000"/>
              </w:rPr>
              <w:t>ч</w:t>
            </w:r>
          </w:p>
        </w:tc>
        <w:tc>
          <w:tcPr>
            <w:tcW w:w="1134" w:type="dxa"/>
          </w:tcPr>
          <w:p w:rsidR="00D6311B" w:rsidRPr="002254E1" w:rsidRDefault="00AC4BA2" w:rsidP="00A971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02.12</w:t>
            </w:r>
            <w:r w:rsidR="00D6311B" w:rsidRPr="002254E1">
              <w:rPr>
                <w:color w:val="000000" w:themeColor="text1"/>
              </w:rPr>
              <w:t>.</w:t>
            </w:r>
          </w:p>
          <w:p w:rsidR="00D6311B" w:rsidRPr="002054F9" w:rsidRDefault="00AC4BA2" w:rsidP="00A971FE">
            <w:pPr>
              <w:rPr>
                <w:color w:val="000000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</w:tcPr>
          <w:p w:rsidR="00FB457F" w:rsidRDefault="00FB457F" w:rsidP="00FB457F">
            <w:pPr>
              <w:rPr>
                <w:color w:val="000000"/>
              </w:rPr>
            </w:pPr>
            <w:r>
              <w:rPr>
                <w:color w:val="000000"/>
              </w:rPr>
              <w:t>01.10.</w:t>
            </w:r>
          </w:p>
          <w:p w:rsidR="00D6311B" w:rsidRPr="002054F9" w:rsidRDefault="00FB457F" w:rsidP="00FB457F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5</w:t>
            </w:r>
          </w:p>
        </w:tc>
        <w:tc>
          <w:tcPr>
            <w:tcW w:w="1842" w:type="dxa"/>
          </w:tcPr>
          <w:p w:rsidR="00D6311B" w:rsidRPr="002054F9" w:rsidRDefault="006A2B16" w:rsidP="00A971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Кириенкова</w:t>
            </w:r>
            <w:proofErr w:type="spellEnd"/>
            <w:r>
              <w:rPr>
                <w:color w:val="000000"/>
              </w:rPr>
              <w:t xml:space="preserve"> Тамара Ивановна</w:t>
            </w:r>
          </w:p>
        </w:tc>
        <w:tc>
          <w:tcPr>
            <w:tcW w:w="1418" w:type="dxa"/>
          </w:tcPr>
          <w:p w:rsidR="00D6311B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8154C6" w:rsidRDefault="00565CA9" w:rsidP="00F034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09.04.2025</w:t>
            </w:r>
          </w:p>
          <w:p w:rsidR="00D6311B" w:rsidRPr="002054F9" w:rsidRDefault="00D6311B" w:rsidP="00F034E3">
            <w:pPr>
              <w:rPr>
                <w:color w:val="000000" w:themeColor="text1"/>
              </w:rPr>
            </w:pPr>
            <w:r w:rsidRPr="002054F9">
              <w:rPr>
                <w:color w:val="000000" w:themeColor="text1"/>
              </w:rPr>
              <w:t>"</w:t>
            </w:r>
            <w:r w:rsidR="00565CA9">
              <w:rPr>
                <w:color w:val="000000" w:themeColor="text1"/>
              </w:rPr>
              <w:t>Организация  дея</w:t>
            </w:r>
            <w:r w:rsidR="00164B0D">
              <w:rPr>
                <w:color w:val="000000" w:themeColor="text1"/>
              </w:rPr>
              <w:t>т</w:t>
            </w:r>
            <w:r w:rsidR="00565CA9">
              <w:rPr>
                <w:color w:val="000000" w:themeColor="text1"/>
              </w:rPr>
              <w:t>ельности</w:t>
            </w:r>
            <w:r w:rsidR="005B3CA5">
              <w:rPr>
                <w:color w:val="000000" w:themeColor="text1"/>
              </w:rPr>
              <w:t xml:space="preserve"> </w:t>
            </w:r>
            <w:proofErr w:type="spellStart"/>
            <w:r w:rsidR="005B3CA5">
              <w:rPr>
                <w:color w:val="000000" w:themeColor="text1"/>
              </w:rPr>
              <w:t>пдо</w:t>
            </w:r>
            <w:proofErr w:type="spellEnd"/>
            <w:r w:rsidR="005B3CA5">
              <w:rPr>
                <w:color w:val="000000" w:themeColor="text1"/>
              </w:rPr>
              <w:t xml:space="preserve"> в области физкультуры и спорта» </w:t>
            </w:r>
            <w:r w:rsidR="00565CA9">
              <w:rPr>
                <w:color w:val="000000" w:themeColor="text1"/>
              </w:rPr>
              <w:t>72</w:t>
            </w:r>
            <w:r w:rsidRPr="002054F9">
              <w:rPr>
                <w:color w:val="000000" w:themeColor="text1"/>
              </w:rPr>
              <w:t>ч</w:t>
            </w:r>
          </w:p>
        </w:tc>
        <w:tc>
          <w:tcPr>
            <w:tcW w:w="1134" w:type="dxa"/>
          </w:tcPr>
          <w:p w:rsidR="00EC2B51" w:rsidRDefault="005B3CA5" w:rsidP="00EC2B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09.04</w:t>
            </w:r>
            <w:r w:rsidR="00EC2B51">
              <w:rPr>
                <w:color w:val="000000" w:themeColor="text1"/>
              </w:rPr>
              <w:t>.</w:t>
            </w:r>
          </w:p>
          <w:p w:rsidR="00EC2B51" w:rsidRDefault="005B3CA5" w:rsidP="00EC2B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  <w:p w:rsidR="00D6311B" w:rsidRPr="002054F9" w:rsidRDefault="00D6311B" w:rsidP="00A971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28.11.</w:t>
            </w:r>
          </w:p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2024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155FAF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6</w:t>
            </w:r>
          </w:p>
        </w:tc>
        <w:tc>
          <w:tcPr>
            <w:tcW w:w="1842" w:type="dxa"/>
          </w:tcPr>
          <w:p w:rsidR="00D6311B" w:rsidRPr="002054F9" w:rsidRDefault="00C45D98" w:rsidP="00A971FE">
            <w:pPr>
              <w:rPr>
                <w:color w:val="000000"/>
              </w:rPr>
            </w:pPr>
            <w:r>
              <w:rPr>
                <w:color w:val="000000"/>
              </w:rPr>
              <w:t>Рыбальченко Екатерина Викторовна</w:t>
            </w:r>
          </w:p>
        </w:tc>
        <w:tc>
          <w:tcPr>
            <w:tcW w:w="1418" w:type="dxa"/>
          </w:tcPr>
          <w:p w:rsidR="00AC4BA2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D6311B" w:rsidRPr="002054F9" w:rsidRDefault="00C45D98" w:rsidP="00A971FE">
            <w:pPr>
              <w:rPr>
                <w:color w:val="000000"/>
              </w:rPr>
            </w:pPr>
            <w:r>
              <w:rPr>
                <w:color w:val="000000"/>
              </w:rPr>
              <w:t>06.12.2023 Использование декоративно-прикладного искусства в работе с детьми»</w:t>
            </w:r>
            <w:r w:rsidR="00EC2B51">
              <w:rPr>
                <w:color w:val="000000"/>
              </w:rPr>
              <w:t xml:space="preserve"> 72ч</w:t>
            </w:r>
          </w:p>
        </w:tc>
        <w:tc>
          <w:tcPr>
            <w:tcW w:w="1134" w:type="dxa"/>
          </w:tcPr>
          <w:p w:rsidR="00AC4BA2" w:rsidRDefault="00AC4BA2" w:rsidP="00155FAF">
            <w:pPr>
              <w:rPr>
                <w:color w:val="000000"/>
              </w:rPr>
            </w:pPr>
            <w:r>
              <w:rPr>
                <w:color w:val="000000"/>
              </w:rPr>
              <w:t>06.12.</w:t>
            </w:r>
          </w:p>
          <w:p w:rsidR="00D6311B" w:rsidRPr="002054F9" w:rsidRDefault="00AC4BA2" w:rsidP="00155FAF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4" w:type="dxa"/>
          </w:tcPr>
          <w:p w:rsidR="00FB457F" w:rsidRDefault="00FB457F" w:rsidP="00FB457F">
            <w:pPr>
              <w:rPr>
                <w:color w:val="000000"/>
              </w:rPr>
            </w:pPr>
            <w:r>
              <w:rPr>
                <w:color w:val="000000"/>
              </w:rPr>
              <w:t>01.10.</w:t>
            </w:r>
          </w:p>
          <w:p w:rsidR="00D6311B" w:rsidRPr="002054F9" w:rsidRDefault="00FB457F" w:rsidP="00FB457F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155FAF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7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Волкова Дарья Александровна</w:t>
            </w:r>
          </w:p>
        </w:tc>
        <w:tc>
          <w:tcPr>
            <w:tcW w:w="1418" w:type="dxa"/>
          </w:tcPr>
          <w:p w:rsidR="00D6311B" w:rsidRPr="002054F9" w:rsidRDefault="00794C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Соотв</w:t>
            </w:r>
            <w:r w:rsidR="002254E1">
              <w:rPr>
                <w:color w:val="000000"/>
              </w:rPr>
              <w:t>етствие</w:t>
            </w:r>
          </w:p>
          <w:p w:rsidR="00794CA2" w:rsidRPr="002054F9" w:rsidRDefault="00794C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02.04.2021</w:t>
            </w:r>
          </w:p>
        </w:tc>
        <w:tc>
          <w:tcPr>
            <w:tcW w:w="4536" w:type="dxa"/>
          </w:tcPr>
          <w:p w:rsidR="00D6311B" w:rsidRPr="002054F9" w:rsidRDefault="00C45D98" w:rsidP="00C45D98">
            <w:pPr>
              <w:rPr>
                <w:color w:val="000000"/>
              </w:rPr>
            </w:pPr>
            <w:r>
              <w:rPr>
                <w:color w:val="000000"/>
              </w:rPr>
              <w:t>27.02.2023</w:t>
            </w:r>
            <w:r w:rsidR="000340E1" w:rsidRPr="002054F9">
              <w:rPr>
                <w:color w:val="000000"/>
              </w:rPr>
              <w:t>г. «</w:t>
            </w:r>
            <w:r>
              <w:rPr>
                <w:color w:val="000000"/>
              </w:rPr>
              <w:t>Особенности преподавания изобразительного и декоративно-прикладного искусства в дополнительном образовании детей</w:t>
            </w:r>
            <w:r w:rsidR="000340E1" w:rsidRPr="002054F9">
              <w:rPr>
                <w:color w:val="000000"/>
              </w:rPr>
              <w:t>» 1</w:t>
            </w:r>
            <w:r>
              <w:rPr>
                <w:color w:val="000000"/>
              </w:rPr>
              <w:t>0</w:t>
            </w:r>
            <w:r w:rsidR="000340E1" w:rsidRPr="002054F9">
              <w:rPr>
                <w:color w:val="000000"/>
              </w:rPr>
              <w:t>8ч</w:t>
            </w:r>
          </w:p>
        </w:tc>
        <w:tc>
          <w:tcPr>
            <w:tcW w:w="1134" w:type="dxa"/>
          </w:tcPr>
          <w:p w:rsidR="00D6311B" w:rsidRPr="002054F9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27.0</w:t>
            </w:r>
            <w:r w:rsidR="000340E1">
              <w:rPr>
                <w:color w:val="000000"/>
              </w:rPr>
              <w:t>2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4" w:type="dxa"/>
          </w:tcPr>
          <w:p w:rsidR="00D6311B" w:rsidRPr="002054F9" w:rsidRDefault="00794C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02.04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794C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2026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AC4BA2" w:rsidRPr="002054F9" w:rsidTr="00FB457F">
        <w:tc>
          <w:tcPr>
            <w:tcW w:w="426" w:type="dxa"/>
          </w:tcPr>
          <w:p w:rsidR="00AC4BA2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AC4BA2" w:rsidRPr="002054F9" w:rsidRDefault="00AC4BA2" w:rsidP="00A971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Коломойцев</w:t>
            </w:r>
            <w:proofErr w:type="spellEnd"/>
            <w:r>
              <w:rPr>
                <w:color w:val="000000"/>
              </w:rPr>
              <w:t xml:space="preserve"> Владимир Викторович</w:t>
            </w:r>
          </w:p>
        </w:tc>
        <w:tc>
          <w:tcPr>
            <w:tcW w:w="1418" w:type="dxa"/>
          </w:tcPr>
          <w:p w:rsidR="00AC4BA2" w:rsidRPr="002054F9" w:rsidRDefault="00AC4B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AC4BA2" w:rsidRDefault="00AC4BA2" w:rsidP="00C45D98">
            <w:pPr>
              <w:rPr>
                <w:color w:val="000000"/>
              </w:rPr>
            </w:pPr>
            <w:r>
              <w:rPr>
                <w:color w:val="000000"/>
              </w:rPr>
              <w:t>30.10.2023»Физическая культура и спорт</w:t>
            </w:r>
            <w:proofErr w:type="gramStart"/>
            <w:r>
              <w:rPr>
                <w:color w:val="000000"/>
              </w:rPr>
              <w:t>:с</w:t>
            </w:r>
            <w:proofErr w:type="gramEnd"/>
            <w:r>
              <w:rPr>
                <w:color w:val="000000"/>
              </w:rPr>
              <w:t>амбо в школу»</w:t>
            </w:r>
            <w:r w:rsidR="00EC2B51">
              <w:rPr>
                <w:color w:val="000000"/>
              </w:rPr>
              <w:t xml:space="preserve"> 72ч</w:t>
            </w:r>
          </w:p>
        </w:tc>
        <w:tc>
          <w:tcPr>
            <w:tcW w:w="1134" w:type="dxa"/>
          </w:tcPr>
          <w:p w:rsidR="00AC4BA2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30.10.</w:t>
            </w:r>
          </w:p>
          <w:p w:rsidR="00AC4BA2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4" w:type="dxa"/>
          </w:tcPr>
          <w:p w:rsidR="00AC4BA2" w:rsidRDefault="00FB457F" w:rsidP="00A971FE">
            <w:pPr>
              <w:rPr>
                <w:color w:val="000000"/>
              </w:rPr>
            </w:pPr>
            <w:r>
              <w:rPr>
                <w:color w:val="000000"/>
              </w:rPr>
              <w:t>01.10</w:t>
            </w:r>
            <w:r w:rsidR="00AC4BA2">
              <w:rPr>
                <w:color w:val="000000"/>
              </w:rPr>
              <w:t>.</w:t>
            </w:r>
          </w:p>
          <w:p w:rsidR="00AC4BA2" w:rsidRPr="002054F9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AC4BA2" w:rsidRPr="002054F9" w:rsidRDefault="00AC4BA2" w:rsidP="00A971FE">
            <w:pPr>
              <w:rPr>
                <w:color w:val="000000"/>
              </w:rPr>
            </w:pPr>
          </w:p>
        </w:tc>
      </w:tr>
      <w:tr w:rsidR="005B3CA5" w:rsidRPr="002054F9" w:rsidTr="00FB457F">
        <w:tc>
          <w:tcPr>
            <w:tcW w:w="426" w:type="dxa"/>
          </w:tcPr>
          <w:p w:rsidR="005B3CA5" w:rsidRDefault="005B3CA5" w:rsidP="00A971F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2" w:type="dxa"/>
          </w:tcPr>
          <w:p w:rsidR="005B3CA5" w:rsidRDefault="005B3CA5" w:rsidP="00A971FE">
            <w:pPr>
              <w:rPr>
                <w:color w:val="000000"/>
              </w:rPr>
            </w:pPr>
            <w:r>
              <w:rPr>
                <w:color w:val="000000"/>
              </w:rPr>
              <w:t>Пак Михаил Павлович</w:t>
            </w:r>
          </w:p>
        </w:tc>
        <w:tc>
          <w:tcPr>
            <w:tcW w:w="1418" w:type="dxa"/>
          </w:tcPr>
          <w:p w:rsidR="005B3CA5" w:rsidRPr="002054F9" w:rsidRDefault="005B3CA5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5B3CA5" w:rsidRDefault="005B3CA5" w:rsidP="00C45D98">
            <w:pPr>
              <w:rPr>
                <w:color w:val="000000"/>
              </w:rPr>
            </w:pPr>
            <w:r>
              <w:rPr>
                <w:color w:val="000000"/>
              </w:rPr>
              <w:t>24.05.2025</w:t>
            </w:r>
            <w:r w:rsidR="006365DE">
              <w:rPr>
                <w:color w:val="000000"/>
              </w:rPr>
              <w:t xml:space="preserve"> «Современные аспекты УТП в избранном виде спорта»</w:t>
            </w:r>
          </w:p>
        </w:tc>
        <w:tc>
          <w:tcPr>
            <w:tcW w:w="1134" w:type="dxa"/>
          </w:tcPr>
          <w:p w:rsidR="006365DE" w:rsidRDefault="006365DE" w:rsidP="00A971FE">
            <w:pPr>
              <w:rPr>
                <w:color w:val="000000"/>
              </w:rPr>
            </w:pPr>
            <w:r>
              <w:rPr>
                <w:color w:val="000000"/>
              </w:rPr>
              <w:t>24.05.</w:t>
            </w:r>
          </w:p>
          <w:p w:rsidR="005B3CA5" w:rsidRDefault="006365DE" w:rsidP="00A971FE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2028</w:t>
            </w:r>
          </w:p>
        </w:tc>
        <w:tc>
          <w:tcPr>
            <w:tcW w:w="1134" w:type="dxa"/>
          </w:tcPr>
          <w:p w:rsidR="005B3CA5" w:rsidRDefault="005B3CA5" w:rsidP="00A971FE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5B3CA5" w:rsidRPr="002054F9" w:rsidRDefault="005B3CA5" w:rsidP="00A971FE">
            <w:pPr>
              <w:rPr>
                <w:color w:val="000000"/>
              </w:rPr>
            </w:pPr>
          </w:p>
        </w:tc>
      </w:tr>
    </w:tbl>
    <w:p w:rsidR="00301BAC" w:rsidRPr="002054F9" w:rsidRDefault="00301BAC" w:rsidP="00301BAC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344671" w:rsidRPr="002054F9" w:rsidRDefault="00344671"/>
    <w:sectPr w:rsidR="00344671" w:rsidRPr="002054F9" w:rsidSect="00FB4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6" w:bottom="1134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1B" w:rsidRDefault="00D6311B" w:rsidP="00D6311B">
      <w:r>
        <w:separator/>
      </w:r>
    </w:p>
  </w:endnote>
  <w:endnote w:type="continuationSeparator" w:id="0">
    <w:p w:rsidR="00D6311B" w:rsidRDefault="00D6311B" w:rsidP="00D6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7F" w:rsidRDefault="00FB45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7F" w:rsidRDefault="00FB45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7F" w:rsidRDefault="00FB45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1B" w:rsidRDefault="00D6311B" w:rsidP="00D6311B">
      <w:r>
        <w:separator/>
      </w:r>
    </w:p>
  </w:footnote>
  <w:footnote w:type="continuationSeparator" w:id="0">
    <w:p w:rsidR="00D6311B" w:rsidRDefault="00D6311B" w:rsidP="00D6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7F" w:rsidRDefault="00FB4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1B" w:rsidRPr="00D6311B" w:rsidRDefault="00D6311B" w:rsidP="00D6311B">
    <w:pPr>
      <w:jc w:val="right"/>
    </w:pPr>
    <w:r w:rsidRPr="00D6311B">
      <w:t xml:space="preserve">                                                                                                                                                                         Утверждаю:</w:t>
    </w:r>
  </w:p>
  <w:p w:rsidR="00D6311B" w:rsidRPr="00D6311B" w:rsidRDefault="00FB457F" w:rsidP="00D6311B">
    <w:pPr>
      <w:jc w:val="right"/>
    </w:pPr>
    <w:r>
      <w:t>методист</w:t>
    </w:r>
    <w:r w:rsidR="00D6311B" w:rsidRPr="00D6311B">
      <w:t xml:space="preserve"> МБОУ </w:t>
    </w:r>
    <w:proofErr w:type="gramStart"/>
    <w:r w:rsidR="00D6311B" w:rsidRPr="00D6311B">
      <w:t>ДО</w:t>
    </w:r>
    <w:proofErr w:type="gramEnd"/>
  </w:p>
  <w:p w:rsidR="00D6311B" w:rsidRPr="00D6311B" w:rsidRDefault="00D6311B" w:rsidP="00D6311B">
    <w:pPr>
      <w:jc w:val="right"/>
    </w:pPr>
    <w:r w:rsidRPr="00D6311B">
      <w:t xml:space="preserve">ДЮЦ </w:t>
    </w:r>
    <w:proofErr w:type="spellStart"/>
    <w:r w:rsidRPr="00D6311B">
      <w:t>кп</w:t>
    </w:r>
    <w:proofErr w:type="gramStart"/>
    <w:r w:rsidRPr="00D6311B">
      <w:t>.Г</w:t>
    </w:r>
    <w:proofErr w:type="gramEnd"/>
    <w:r w:rsidRPr="00D6311B">
      <w:t>орные</w:t>
    </w:r>
    <w:proofErr w:type="spellEnd"/>
    <w:r w:rsidRPr="00D6311B">
      <w:t xml:space="preserve"> Ключи</w:t>
    </w:r>
  </w:p>
  <w:p w:rsidR="00D6311B" w:rsidRPr="00D6311B" w:rsidRDefault="00D6311B" w:rsidP="00FB457F">
    <w:pPr>
      <w:ind w:right="-126"/>
      <w:jc w:val="right"/>
    </w:pPr>
    <w:r w:rsidRPr="00D6311B">
      <w:t>________</w:t>
    </w:r>
    <w:r w:rsidR="00FB457F">
      <w:t xml:space="preserve"> </w:t>
    </w:r>
    <w:r w:rsidRPr="00D6311B">
      <w:t>О.Ю.Белозерова</w:t>
    </w:r>
  </w:p>
  <w:p w:rsidR="00D6311B" w:rsidRDefault="00D631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7F" w:rsidRDefault="00FB4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193"/>
    <w:rsid w:val="000340E1"/>
    <w:rsid w:val="00092637"/>
    <w:rsid w:val="000A4D18"/>
    <w:rsid w:val="00155FAF"/>
    <w:rsid w:val="00164B0D"/>
    <w:rsid w:val="001C1C4A"/>
    <w:rsid w:val="002054F9"/>
    <w:rsid w:val="002254E1"/>
    <w:rsid w:val="00301BAC"/>
    <w:rsid w:val="00330EB0"/>
    <w:rsid w:val="00344671"/>
    <w:rsid w:val="004912D5"/>
    <w:rsid w:val="004D36CD"/>
    <w:rsid w:val="00565CA9"/>
    <w:rsid w:val="00575621"/>
    <w:rsid w:val="00581C4D"/>
    <w:rsid w:val="005B3CA5"/>
    <w:rsid w:val="005E2F18"/>
    <w:rsid w:val="006365DE"/>
    <w:rsid w:val="006842AA"/>
    <w:rsid w:val="006A14F7"/>
    <w:rsid w:val="006A2B16"/>
    <w:rsid w:val="00703018"/>
    <w:rsid w:val="007042E3"/>
    <w:rsid w:val="00794CA2"/>
    <w:rsid w:val="007A175F"/>
    <w:rsid w:val="007C2A2E"/>
    <w:rsid w:val="008154C6"/>
    <w:rsid w:val="00855085"/>
    <w:rsid w:val="00884CCF"/>
    <w:rsid w:val="00936CC8"/>
    <w:rsid w:val="00AC4BA2"/>
    <w:rsid w:val="00B33BC1"/>
    <w:rsid w:val="00C45D98"/>
    <w:rsid w:val="00D00193"/>
    <w:rsid w:val="00D6311B"/>
    <w:rsid w:val="00D643EE"/>
    <w:rsid w:val="00E85ABF"/>
    <w:rsid w:val="00EC2B51"/>
    <w:rsid w:val="00F034E3"/>
    <w:rsid w:val="00F212E7"/>
    <w:rsid w:val="00F21CA4"/>
    <w:rsid w:val="00FB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1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631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31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31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1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Admin</cp:lastModifiedBy>
  <cp:revision>22</cp:revision>
  <cp:lastPrinted>2025-06-16T04:59:00Z</cp:lastPrinted>
  <dcterms:created xsi:type="dcterms:W3CDTF">2019-07-09T10:42:00Z</dcterms:created>
  <dcterms:modified xsi:type="dcterms:W3CDTF">2025-09-18T02:05:00Z</dcterms:modified>
</cp:coreProperties>
</file>