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C1" w:rsidRPr="00F57CC1" w:rsidRDefault="00F57CC1" w:rsidP="00F57CC1">
      <w:pPr>
        <w:pStyle w:val="a4"/>
        <w:ind w:left="6372"/>
        <w:rPr>
          <w:rFonts w:ascii="Times New Roman" w:hAnsi="Times New Roman" w:cs="Times New Roman"/>
        </w:rPr>
      </w:pPr>
      <w:bookmarkStart w:id="0" w:name="_GoBack"/>
      <w:bookmarkEnd w:id="0"/>
      <w:r w:rsidRPr="00F57CC1">
        <w:rPr>
          <w:rFonts w:ascii="Times New Roman" w:hAnsi="Times New Roman" w:cs="Times New Roman"/>
        </w:rPr>
        <w:t xml:space="preserve">«УТВЕРЖДАЮ» </w:t>
      </w:r>
    </w:p>
    <w:p w:rsidR="00F57CC1" w:rsidRPr="00F57CC1" w:rsidRDefault="00F57CC1" w:rsidP="00F57CC1">
      <w:pPr>
        <w:pStyle w:val="a4"/>
        <w:ind w:left="6372"/>
        <w:rPr>
          <w:rFonts w:ascii="Times New Roman" w:hAnsi="Times New Roman" w:cs="Times New Roman"/>
        </w:rPr>
      </w:pPr>
      <w:r w:rsidRPr="00F57C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Директор М</w:t>
      </w:r>
      <w:r>
        <w:rPr>
          <w:rFonts w:ascii="Times New Roman" w:hAnsi="Times New Roman" w:cs="Times New Roman"/>
        </w:rPr>
        <w:t>Б</w:t>
      </w:r>
      <w:r w:rsidRPr="00F57CC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У ДО</w:t>
      </w:r>
      <w:r w:rsidRPr="00F57CC1">
        <w:rPr>
          <w:rFonts w:ascii="Times New Roman" w:hAnsi="Times New Roman" w:cs="Times New Roman"/>
        </w:rPr>
        <w:t xml:space="preserve"> «ДЮЦ</w:t>
      </w:r>
    </w:p>
    <w:p w:rsidR="00F57CC1" w:rsidRPr="00F57CC1" w:rsidRDefault="00F57CC1" w:rsidP="00F57CC1">
      <w:pPr>
        <w:pStyle w:val="a4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F57CC1">
        <w:rPr>
          <w:rFonts w:ascii="Times New Roman" w:hAnsi="Times New Roman" w:cs="Times New Roman"/>
        </w:rPr>
        <w:t>п.Горные Ключи»</w:t>
      </w:r>
    </w:p>
    <w:p w:rsidR="00FE731F" w:rsidRPr="00F57CC1" w:rsidRDefault="00F57CC1" w:rsidP="00E325C8">
      <w:pPr>
        <w:pStyle w:val="a4"/>
        <w:ind w:left="6372"/>
        <w:rPr>
          <w:rFonts w:ascii="Times New Roman" w:hAnsi="Times New Roman" w:cs="Times New Roman"/>
        </w:rPr>
      </w:pPr>
      <w:r w:rsidRPr="00F57C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-----------------------------</w:t>
      </w:r>
    </w:p>
    <w:p w:rsidR="00FE731F" w:rsidRDefault="00FE731F" w:rsidP="00AC18C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План мероприятий на</w:t>
      </w:r>
    </w:p>
    <w:p w:rsidR="00FE731F" w:rsidRDefault="00C4603A" w:rsidP="00AC18C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весенних </w:t>
      </w:r>
      <w:r w:rsidR="00EC3FA9">
        <w:rPr>
          <w:rFonts w:ascii="Times New Roman" w:hAnsi="Times New Roman" w:cs="Times New Roman"/>
          <w:sz w:val="48"/>
          <w:szCs w:val="48"/>
        </w:rPr>
        <w:t>каникулах в МБОУ ДО</w:t>
      </w:r>
      <w:r w:rsidR="00FE731F">
        <w:rPr>
          <w:rFonts w:ascii="Times New Roman" w:hAnsi="Times New Roman" w:cs="Times New Roman"/>
          <w:sz w:val="48"/>
          <w:szCs w:val="48"/>
        </w:rPr>
        <w:t xml:space="preserve"> "ДЮЦ"</w:t>
      </w:r>
    </w:p>
    <w:p w:rsidR="0051497C" w:rsidRPr="0051497C" w:rsidRDefault="00143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C18C3">
        <w:rPr>
          <w:rFonts w:ascii="Times New Roman" w:hAnsi="Times New Roman" w:cs="Times New Roman"/>
          <w:sz w:val="28"/>
          <w:szCs w:val="28"/>
        </w:rPr>
        <w:t>март   2021</w:t>
      </w:r>
      <w:r w:rsidR="0051497C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9747" w:type="dxa"/>
        <w:tblLook w:val="04A0"/>
      </w:tblPr>
      <w:tblGrid>
        <w:gridCol w:w="1072"/>
        <w:gridCol w:w="4213"/>
        <w:gridCol w:w="2180"/>
        <w:gridCol w:w="2282"/>
      </w:tblGrid>
      <w:tr w:rsidR="00FE731F" w:rsidRPr="00DC5148" w:rsidTr="00C4603A">
        <w:tc>
          <w:tcPr>
            <w:tcW w:w="1101" w:type="dxa"/>
          </w:tcPr>
          <w:p w:rsidR="00FE731F" w:rsidRPr="00DC5148" w:rsidRDefault="00FE731F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4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FE731F" w:rsidRPr="00DC5148" w:rsidRDefault="00FE731F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4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FE731F" w:rsidRPr="00DC5148" w:rsidRDefault="00FE731F" w:rsidP="0011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148">
              <w:rPr>
                <w:rFonts w:ascii="Times New Roman" w:hAnsi="Times New Roman" w:cs="Times New Roman"/>
                <w:sz w:val="28"/>
                <w:szCs w:val="28"/>
              </w:rPr>
              <w:t>Место проведения, время</w:t>
            </w:r>
          </w:p>
        </w:tc>
        <w:tc>
          <w:tcPr>
            <w:tcW w:w="2409" w:type="dxa"/>
          </w:tcPr>
          <w:p w:rsidR="00FE731F" w:rsidRDefault="00FE731F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48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</w:p>
          <w:p w:rsidR="00FE731F" w:rsidRPr="00DC5148" w:rsidRDefault="00FE731F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148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E325C8" w:rsidRPr="00DC5148" w:rsidTr="00C4603A">
        <w:tc>
          <w:tcPr>
            <w:tcW w:w="1101" w:type="dxa"/>
          </w:tcPr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3969" w:type="dxa"/>
          </w:tcPr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«Этот удивительный мир"</w:t>
            </w:r>
          </w:p>
        </w:tc>
        <w:tc>
          <w:tcPr>
            <w:tcW w:w="2268" w:type="dxa"/>
          </w:tcPr>
          <w:p w:rsidR="00E325C8" w:rsidRPr="00DC5148" w:rsidRDefault="00E325C8" w:rsidP="0011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ДЮЦ</w:t>
            </w:r>
          </w:p>
        </w:tc>
        <w:tc>
          <w:tcPr>
            <w:tcW w:w="2409" w:type="dxa"/>
          </w:tcPr>
          <w:p w:rsidR="00E325C8" w:rsidRPr="00C4603A" w:rsidRDefault="00E325C8" w:rsidP="00E32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Балыкина Н.В.</w:t>
            </w:r>
          </w:p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5C8" w:rsidRPr="00DC5148" w:rsidTr="00C4603A">
        <w:tc>
          <w:tcPr>
            <w:tcW w:w="1101" w:type="dxa"/>
          </w:tcPr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22-23.03</w:t>
            </w:r>
          </w:p>
        </w:tc>
        <w:tc>
          <w:tcPr>
            <w:tcW w:w="3969" w:type="dxa"/>
          </w:tcPr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"Спортивная викторина" для секции настольный теннис</w:t>
            </w:r>
          </w:p>
        </w:tc>
        <w:tc>
          <w:tcPr>
            <w:tcW w:w="2268" w:type="dxa"/>
          </w:tcPr>
          <w:p w:rsidR="00E325C8" w:rsidRPr="00DC5148" w:rsidRDefault="00E325C8" w:rsidP="0011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РДК Кировский</w:t>
            </w:r>
          </w:p>
        </w:tc>
        <w:tc>
          <w:tcPr>
            <w:tcW w:w="2409" w:type="dxa"/>
          </w:tcPr>
          <w:p w:rsidR="00E325C8" w:rsidRPr="00DC514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Гречко Е.В.</w:t>
            </w:r>
          </w:p>
        </w:tc>
      </w:tr>
      <w:tr w:rsidR="00FE731F" w:rsidRPr="00C4603A" w:rsidTr="00C4603A">
        <w:tc>
          <w:tcPr>
            <w:tcW w:w="1101" w:type="dxa"/>
          </w:tcPr>
          <w:p w:rsidR="00FE731F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3969" w:type="dxa"/>
          </w:tcPr>
          <w:p w:rsidR="007422DD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капель</w:t>
            </w:r>
            <w:r w:rsidR="00AC18C3">
              <w:rPr>
                <w:rFonts w:ascii="Times New Roman" w:hAnsi="Times New Roman" w:cs="Times New Roman"/>
                <w:sz w:val="28"/>
                <w:szCs w:val="28"/>
              </w:rPr>
              <w:t>-развлечение</w:t>
            </w:r>
          </w:p>
        </w:tc>
        <w:tc>
          <w:tcPr>
            <w:tcW w:w="2268" w:type="dxa"/>
          </w:tcPr>
          <w:p w:rsidR="007422DD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11.00 Западный</w:t>
            </w:r>
          </w:p>
          <w:p w:rsidR="00AC18C3" w:rsidRPr="00C4603A" w:rsidRDefault="00AC18C3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9.30</w:t>
            </w:r>
          </w:p>
        </w:tc>
        <w:tc>
          <w:tcPr>
            <w:tcW w:w="2409" w:type="dxa"/>
          </w:tcPr>
          <w:p w:rsidR="00FE731F" w:rsidRPr="00C4603A" w:rsidRDefault="00C4603A" w:rsidP="00C4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Полетаева Г.А.</w:t>
            </w:r>
          </w:p>
        </w:tc>
      </w:tr>
      <w:tr w:rsidR="00FE731F" w:rsidRPr="00C4603A" w:rsidTr="00C4603A">
        <w:tc>
          <w:tcPr>
            <w:tcW w:w="1101" w:type="dxa"/>
          </w:tcPr>
          <w:p w:rsidR="00FE731F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3969" w:type="dxa"/>
          </w:tcPr>
          <w:p w:rsidR="00C4603A" w:rsidRPr="00C4603A" w:rsidRDefault="00143005" w:rsidP="0074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Интеллектуально-развлекательная игра "Форд-Боярд"</w:t>
            </w:r>
          </w:p>
        </w:tc>
        <w:tc>
          <w:tcPr>
            <w:tcW w:w="2268" w:type="dxa"/>
          </w:tcPr>
          <w:p w:rsidR="00143005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СДК </w:t>
            </w:r>
          </w:p>
          <w:p w:rsidR="00FE731F" w:rsidRPr="00C4603A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с.Шмаковка</w:t>
            </w:r>
          </w:p>
        </w:tc>
        <w:tc>
          <w:tcPr>
            <w:tcW w:w="2409" w:type="dxa"/>
          </w:tcPr>
          <w:p w:rsidR="00FE731F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Д.А.</w:t>
            </w:r>
          </w:p>
        </w:tc>
      </w:tr>
      <w:tr w:rsidR="00FE731F" w:rsidRPr="00C4603A" w:rsidTr="00C4603A">
        <w:tc>
          <w:tcPr>
            <w:tcW w:w="1101" w:type="dxa"/>
          </w:tcPr>
          <w:p w:rsidR="00FE731F" w:rsidRPr="00C4603A" w:rsidRDefault="006B47C1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603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969" w:type="dxa"/>
          </w:tcPr>
          <w:p w:rsidR="00B25690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 развлечение</w:t>
            </w:r>
          </w:p>
        </w:tc>
        <w:tc>
          <w:tcPr>
            <w:tcW w:w="2268" w:type="dxa"/>
          </w:tcPr>
          <w:p w:rsidR="00B25690" w:rsidRPr="00C4603A" w:rsidRDefault="006B47C1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603A" w:rsidRPr="00C4603A">
              <w:rPr>
                <w:rFonts w:ascii="Times New Roman" w:hAnsi="Times New Roman" w:cs="Times New Roman"/>
                <w:sz w:val="28"/>
                <w:szCs w:val="28"/>
              </w:rPr>
              <w:t>.00ДЮЦ</w:t>
            </w:r>
          </w:p>
        </w:tc>
        <w:tc>
          <w:tcPr>
            <w:tcW w:w="2409" w:type="dxa"/>
          </w:tcPr>
          <w:p w:rsidR="00FE731F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Гуменная О.А.</w:t>
            </w:r>
          </w:p>
        </w:tc>
      </w:tr>
      <w:tr w:rsidR="00143005" w:rsidRPr="00C4603A" w:rsidTr="00C4603A">
        <w:tc>
          <w:tcPr>
            <w:tcW w:w="1101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</w:p>
        </w:tc>
        <w:tc>
          <w:tcPr>
            <w:tcW w:w="3969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весны"</w:t>
            </w:r>
          </w:p>
        </w:tc>
        <w:tc>
          <w:tcPr>
            <w:tcW w:w="2268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11.00 Западный</w:t>
            </w:r>
          </w:p>
        </w:tc>
        <w:tc>
          <w:tcPr>
            <w:tcW w:w="2409" w:type="dxa"/>
          </w:tcPr>
          <w:p w:rsidR="00143005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Балыкина Н.В.</w:t>
            </w:r>
          </w:p>
        </w:tc>
      </w:tr>
      <w:tr w:rsidR="006E1A63" w:rsidRPr="00C4603A" w:rsidTr="00C4603A">
        <w:tc>
          <w:tcPr>
            <w:tcW w:w="1101" w:type="dxa"/>
          </w:tcPr>
          <w:p w:rsidR="006E1A63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4603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969" w:type="dxa"/>
          </w:tcPr>
          <w:p w:rsidR="006E1A63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 брейн-ринг</w:t>
            </w:r>
          </w:p>
        </w:tc>
        <w:tc>
          <w:tcPr>
            <w:tcW w:w="2268" w:type="dxa"/>
          </w:tcPr>
          <w:p w:rsidR="00B25690" w:rsidRPr="00C4603A" w:rsidRDefault="00143005" w:rsidP="00B2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B25690" w:rsidRPr="00C46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603A">
              <w:rPr>
                <w:rFonts w:ascii="Times New Roman" w:hAnsi="Times New Roman" w:cs="Times New Roman"/>
                <w:sz w:val="28"/>
                <w:szCs w:val="28"/>
              </w:rPr>
              <w:t xml:space="preserve">    ДЮЦ</w:t>
            </w:r>
          </w:p>
          <w:p w:rsidR="006E1A63" w:rsidRPr="00C4603A" w:rsidRDefault="006E1A63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E1A63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Кодин Д.В.</w:t>
            </w:r>
          </w:p>
        </w:tc>
      </w:tr>
      <w:tr w:rsidR="00FE731F" w:rsidRPr="00C4603A" w:rsidTr="00C4603A">
        <w:tc>
          <w:tcPr>
            <w:tcW w:w="1101" w:type="dxa"/>
          </w:tcPr>
          <w:p w:rsidR="00FE731F" w:rsidRPr="00C4603A" w:rsidRDefault="006B47C1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4603A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969" w:type="dxa"/>
          </w:tcPr>
          <w:p w:rsidR="00FE731F" w:rsidRPr="00C4603A" w:rsidRDefault="00C4603A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весной» развлечение</w:t>
            </w:r>
          </w:p>
        </w:tc>
        <w:tc>
          <w:tcPr>
            <w:tcW w:w="2268" w:type="dxa"/>
          </w:tcPr>
          <w:p w:rsidR="00FE731F" w:rsidRPr="00C4603A" w:rsidRDefault="006B47C1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FE20FC" w:rsidRPr="00C460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3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0FC" w:rsidRPr="00C4603A">
              <w:rPr>
                <w:rFonts w:ascii="Times New Roman" w:hAnsi="Times New Roman" w:cs="Times New Roman"/>
                <w:sz w:val="28"/>
                <w:szCs w:val="28"/>
              </w:rPr>
              <w:t>Западный</w:t>
            </w:r>
          </w:p>
        </w:tc>
        <w:tc>
          <w:tcPr>
            <w:tcW w:w="2409" w:type="dxa"/>
          </w:tcPr>
          <w:p w:rsidR="00FE731F" w:rsidRPr="00C4603A" w:rsidRDefault="00C4603A" w:rsidP="00C4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Полетаева Г.А.</w:t>
            </w:r>
          </w:p>
        </w:tc>
      </w:tr>
      <w:tr w:rsidR="00FE20FC" w:rsidRPr="00C4603A" w:rsidTr="00C4603A">
        <w:tc>
          <w:tcPr>
            <w:tcW w:w="1101" w:type="dxa"/>
          </w:tcPr>
          <w:p w:rsidR="00FE20FC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540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969" w:type="dxa"/>
          </w:tcPr>
          <w:p w:rsidR="00FE20FC" w:rsidRPr="00C4603A" w:rsidRDefault="007E5406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3005">
              <w:rPr>
                <w:rFonts w:ascii="Times New Roman" w:hAnsi="Times New Roman" w:cs="Times New Roman"/>
                <w:sz w:val="28"/>
                <w:szCs w:val="28"/>
              </w:rPr>
              <w:t>Путешествие в космос"</w:t>
            </w:r>
          </w:p>
        </w:tc>
        <w:tc>
          <w:tcPr>
            <w:tcW w:w="2268" w:type="dxa"/>
          </w:tcPr>
          <w:p w:rsidR="00143005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СДК </w:t>
            </w:r>
          </w:p>
          <w:p w:rsidR="00FE20FC" w:rsidRPr="00C4603A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с.Шмаковка</w:t>
            </w:r>
          </w:p>
        </w:tc>
        <w:tc>
          <w:tcPr>
            <w:tcW w:w="2409" w:type="dxa"/>
          </w:tcPr>
          <w:p w:rsidR="00FE20FC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Д.А.</w:t>
            </w:r>
          </w:p>
        </w:tc>
      </w:tr>
      <w:tr w:rsidR="00143005" w:rsidRPr="00C4603A" w:rsidTr="00C4603A">
        <w:tc>
          <w:tcPr>
            <w:tcW w:w="1101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3969" w:type="dxa"/>
          </w:tcPr>
          <w:p w:rsidR="00143005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городе дорожных наук"</w:t>
            </w:r>
          </w:p>
        </w:tc>
        <w:tc>
          <w:tcPr>
            <w:tcW w:w="2268" w:type="dxa"/>
          </w:tcPr>
          <w:p w:rsidR="00143005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.00ДЮЦ</w:t>
            </w:r>
          </w:p>
        </w:tc>
        <w:tc>
          <w:tcPr>
            <w:tcW w:w="2409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Гуменная О.А.</w:t>
            </w:r>
          </w:p>
        </w:tc>
      </w:tr>
      <w:tr w:rsidR="00E325C8" w:rsidRPr="00C4603A" w:rsidTr="00C4603A">
        <w:tc>
          <w:tcPr>
            <w:tcW w:w="1101" w:type="dxa"/>
          </w:tcPr>
          <w:p w:rsidR="00E325C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3969" w:type="dxa"/>
          </w:tcPr>
          <w:p w:rsidR="00E325C8" w:rsidRDefault="00E325C8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эстафета"Быстрее,выше,сильнее"</w:t>
            </w:r>
          </w:p>
        </w:tc>
        <w:tc>
          <w:tcPr>
            <w:tcW w:w="2268" w:type="dxa"/>
          </w:tcPr>
          <w:p w:rsidR="00E325C8" w:rsidRDefault="00E325C8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РДК Кировский</w:t>
            </w:r>
          </w:p>
        </w:tc>
        <w:tc>
          <w:tcPr>
            <w:tcW w:w="2409" w:type="dxa"/>
          </w:tcPr>
          <w:p w:rsidR="00E325C8" w:rsidRPr="00C4603A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Гречко Е.В.</w:t>
            </w:r>
          </w:p>
        </w:tc>
      </w:tr>
      <w:tr w:rsidR="00FE20FC" w:rsidRPr="00C4603A" w:rsidTr="00C4603A">
        <w:tc>
          <w:tcPr>
            <w:tcW w:w="1101" w:type="dxa"/>
          </w:tcPr>
          <w:p w:rsidR="00FE20FC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E54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969" w:type="dxa"/>
          </w:tcPr>
          <w:p w:rsidR="00FE20FC" w:rsidRPr="00C4603A" w:rsidRDefault="007E5406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005">
              <w:rPr>
                <w:rFonts w:ascii="Times New Roman" w:hAnsi="Times New Roman" w:cs="Times New Roman"/>
                <w:sz w:val="28"/>
                <w:szCs w:val="28"/>
              </w:rPr>
              <w:t>"Веселые каникулы"</w:t>
            </w:r>
            <w:r w:rsidR="005C6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005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2268" w:type="dxa"/>
          </w:tcPr>
          <w:p w:rsidR="00143005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СДК </w:t>
            </w:r>
          </w:p>
          <w:p w:rsidR="00FE20FC" w:rsidRPr="00C4603A" w:rsidRDefault="00143005" w:rsidP="0014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с.Шмаковка</w:t>
            </w:r>
          </w:p>
        </w:tc>
        <w:tc>
          <w:tcPr>
            <w:tcW w:w="2409" w:type="dxa"/>
          </w:tcPr>
          <w:p w:rsidR="00FE20FC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Д.А.</w:t>
            </w:r>
          </w:p>
        </w:tc>
      </w:tr>
      <w:tr w:rsidR="00FE731F" w:rsidRPr="00C4603A" w:rsidTr="00C4603A">
        <w:tc>
          <w:tcPr>
            <w:tcW w:w="1101" w:type="dxa"/>
          </w:tcPr>
          <w:p w:rsidR="00FE731F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E540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3969" w:type="dxa"/>
          </w:tcPr>
          <w:p w:rsidR="00FE731F" w:rsidRPr="00C4603A" w:rsidRDefault="007E5406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«Соблюдаем правила дорожного движения» развивающая игра</w:t>
            </w:r>
          </w:p>
        </w:tc>
        <w:tc>
          <w:tcPr>
            <w:tcW w:w="2268" w:type="dxa"/>
          </w:tcPr>
          <w:p w:rsidR="00FE731F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E5406" w:rsidRPr="00C4603A">
              <w:rPr>
                <w:rFonts w:ascii="Times New Roman" w:hAnsi="Times New Roman" w:cs="Times New Roman"/>
                <w:sz w:val="28"/>
                <w:szCs w:val="28"/>
              </w:rPr>
              <w:t>.00ДЮЦ</w:t>
            </w:r>
          </w:p>
        </w:tc>
        <w:tc>
          <w:tcPr>
            <w:tcW w:w="2409" w:type="dxa"/>
          </w:tcPr>
          <w:p w:rsidR="00FE731F" w:rsidRPr="00C4603A" w:rsidRDefault="007E5406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Гуменная О.А.</w:t>
            </w:r>
          </w:p>
        </w:tc>
      </w:tr>
      <w:tr w:rsidR="00143005" w:rsidRPr="00C4603A" w:rsidTr="00C4603A">
        <w:tc>
          <w:tcPr>
            <w:tcW w:w="1101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</w:p>
        </w:tc>
        <w:tc>
          <w:tcPr>
            <w:tcW w:w="3969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турнир "Чемпионат Приморского  ГСХИ по гиревому спорту"</w:t>
            </w:r>
          </w:p>
        </w:tc>
        <w:tc>
          <w:tcPr>
            <w:tcW w:w="2268" w:type="dxa"/>
          </w:tcPr>
          <w:p w:rsidR="00143005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г.Уссурийск</w:t>
            </w:r>
          </w:p>
        </w:tc>
        <w:tc>
          <w:tcPr>
            <w:tcW w:w="2409" w:type="dxa"/>
          </w:tcPr>
          <w:p w:rsidR="00143005" w:rsidRPr="00C4603A" w:rsidRDefault="00143005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3A">
              <w:rPr>
                <w:rFonts w:ascii="Times New Roman" w:hAnsi="Times New Roman" w:cs="Times New Roman"/>
                <w:sz w:val="28"/>
                <w:szCs w:val="28"/>
              </w:rPr>
              <w:t>Кодин Д.В.</w:t>
            </w:r>
          </w:p>
        </w:tc>
      </w:tr>
      <w:tr w:rsidR="00E325C8" w:rsidRPr="00C4603A" w:rsidTr="00C4603A">
        <w:tc>
          <w:tcPr>
            <w:tcW w:w="1101" w:type="dxa"/>
          </w:tcPr>
          <w:p w:rsidR="00E325C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3969" w:type="dxa"/>
          </w:tcPr>
          <w:p w:rsidR="00E325C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2268" w:type="dxa"/>
          </w:tcPr>
          <w:p w:rsidR="00E325C8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РДК Кировский</w:t>
            </w:r>
          </w:p>
        </w:tc>
        <w:tc>
          <w:tcPr>
            <w:tcW w:w="2409" w:type="dxa"/>
          </w:tcPr>
          <w:p w:rsidR="00E325C8" w:rsidRPr="00C4603A" w:rsidRDefault="00E325C8" w:rsidP="00115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Гречко Е.В.</w:t>
            </w:r>
          </w:p>
        </w:tc>
      </w:tr>
    </w:tbl>
    <w:p w:rsidR="00FE731F" w:rsidRPr="00C4603A" w:rsidRDefault="00FE731F" w:rsidP="0051497C">
      <w:pPr>
        <w:rPr>
          <w:rFonts w:ascii="Times New Roman" w:hAnsi="Times New Roman" w:cs="Times New Roman"/>
          <w:sz w:val="28"/>
          <w:szCs w:val="28"/>
        </w:rPr>
      </w:pPr>
    </w:p>
    <w:sectPr w:rsidR="00FE731F" w:rsidRPr="00C4603A" w:rsidSect="00FE731F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07A" w:rsidRDefault="009E507A" w:rsidP="00FE731F">
      <w:pPr>
        <w:spacing w:after="0" w:line="240" w:lineRule="auto"/>
      </w:pPr>
      <w:r>
        <w:separator/>
      </w:r>
    </w:p>
  </w:endnote>
  <w:endnote w:type="continuationSeparator" w:id="1">
    <w:p w:rsidR="009E507A" w:rsidRDefault="009E507A" w:rsidP="00FE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07A" w:rsidRDefault="009E507A" w:rsidP="00FE731F">
      <w:pPr>
        <w:spacing w:after="0" w:line="240" w:lineRule="auto"/>
      </w:pPr>
      <w:r>
        <w:separator/>
      </w:r>
    </w:p>
  </w:footnote>
  <w:footnote w:type="continuationSeparator" w:id="1">
    <w:p w:rsidR="009E507A" w:rsidRDefault="009E507A" w:rsidP="00FE7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D3A"/>
    <w:rsid w:val="00143005"/>
    <w:rsid w:val="00143666"/>
    <w:rsid w:val="001B5572"/>
    <w:rsid w:val="00376996"/>
    <w:rsid w:val="00400BF8"/>
    <w:rsid w:val="00476A9A"/>
    <w:rsid w:val="004F65F5"/>
    <w:rsid w:val="0051497C"/>
    <w:rsid w:val="00526606"/>
    <w:rsid w:val="005B0AA0"/>
    <w:rsid w:val="005C6F62"/>
    <w:rsid w:val="00635D3A"/>
    <w:rsid w:val="006B47C1"/>
    <w:rsid w:val="006E1A63"/>
    <w:rsid w:val="007422DD"/>
    <w:rsid w:val="007E5406"/>
    <w:rsid w:val="00943D9D"/>
    <w:rsid w:val="009B2641"/>
    <w:rsid w:val="009E507A"/>
    <w:rsid w:val="00A76410"/>
    <w:rsid w:val="00AC18C3"/>
    <w:rsid w:val="00B25690"/>
    <w:rsid w:val="00B36BD7"/>
    <w:rsid w:val="00B85E1D"/>
    <w:rsid w:val="00C4603A"/>
    <w:rsid w:val="00D128D1"/>
    <w:rsid w:val="00D41611"/>
    <w:rsid w:val="00DE643B"/>
    <w:rsid w:val="00E20115"/>
    <w:rsid w:val="00E325C8"/>
    <w:rsid w:val="00EC3FA9"/>
    <w:rsid w:val="00F57CC1"/>
    <w:rsid w:val="00FE20FC"/>
    <w:rsid w:val="00FE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D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5D3A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E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31F"/>
  </w:style>
  <w:style w:type="paragraph" w:styleId="a7">
    <w:name w:val="footer"/>
    <w:basedOn w:val="a"/>
    <w:link w:val="a8"/>
    <w:uiPriority w:val="99"/>
    <w:semiHidden/>
    <w:unhideWhenUsed/>
    <w:rsid w:val="00FE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13</cp:revision>
  <cp:lastPrinted>2019-03-19T04:47:00Z</cp:lastPrinted>
  <dcterms:created xsi:type="dcterms:W3CDTF">2015-03-23T00:21:00Z</dcterms:created>
  <dcterms:modified xsi:type="dcterms:W3CDTF">2021-03-22T05:07:00Z</dcterms:modified>
</cp:coreProperties>
</file>